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B0" w:rsidRPr="00F802CE" w:rsidRDefault="00ED0AB0" w:rsidP="00ED0AB0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Додаток 2</w:t>
      </w:r>
      <w:r w:rsidRPr="00F802CE">
        <w:rPr>
          <w:rFonts w:ascii="Times New Roman" w:hAnsi="Times New Roman"/>
          <w:sz w:val="28"/>
          <w:szCs w:val="28"/>
          <w:vertAlign w:val="superscript"/>
        </w:rPr>
        <w:t>1</w:t>
      </w:r>
      <w:r w:rsidRPr="00F802CE">
        <w:rPr>
          <w:rFonts w:ascii="Times New Roman" w:hAnsi="Times New Roman"/>
          <w:sz w:val="28"/>
          <w:szCs w:val="28"/>
          <w:vertAlign w:val="superscript"/>
        </w:rPr>
        <w:br/>
      </w:r>
      <w:r w:rsidRPr="00F802CE">
        <w:rPr>
          <w:rFonts w:ascii="Times New Roman" w:hAnsi="Times New Roman"/>
          <w:sz w:val="28"/>
          <w:szCs w:val="28"/>
        </w:rPr>
        <w:t>до Порядку</w:t>
      </w:r>
      <w:r w:rsidRPr="00F802CE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F802CE">
        <w:rPr>
          <w:rFonts w:ascii="Times New Roman" w:hAnsi="Times New Roman"/>
          <w:sz w:val="28"/>
          <w:szCs w:val="28"/>
        </w:rPr>
        <w:br/>
        <w:t>від 23 червня 2021 р. № 681)</w:t>
      </w:r>
    </w:p>
    <w:p w:rsidR="00ED0AB0" w:rsidRPr="00F802CE" w:rsidRDefault="00ED0AB0" w:rsidP="00ED0AB0">
      <w:pPr>
        <w:spacing w:before="240"/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F802CE">
        <w:rPr>
          <w:rFonts w:ascii="Times New Roman" w:eastAsia="Helvetica Neue" w:hAnsi="Times New Roman"/>
          <w:sz w:val="28"/>
          <w:szCs w:val="28"/>
        </w:rPr>
        <w:t>ПОВІДОМЛЕННЯ</w:t>
      </w:r>
      <w:r w:rsidRPr="00F802CE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F802CE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4"/>
        <w:gridCol w:w="5376"/>
      </w:tblGrid>
      <w:tr w:rsidR="00ED0AB0" w:rsidRPr="00F802CE" w:rsidTr="00166C19">
        <w:trPr>
          <w:trHeight w:val="2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6A4C55" w:rsidP="00166C19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E0C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Державна інспекція архітектури та містобудування України</w:t>
            </w:r>
            <w:bookmarkStart w:id="0" w:name="_GoBack"/>
            <w:bookmarkEnd w:id="0"/>
            <w:r w:rsidR="00ED0AB0"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="00ED0AB0"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="00ED0AB0"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ED0AB0" w:rsidRPr="00F802CE" w:rsidTr="00166C19">
        <w:trPr>
          <w:trHeight w:val="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2"/>
        <w:gridCol w:w="2183"/>
        <w:gridCol w:w="6446"/>
      </w:tblGrid>
      <w:tr w:rsidR="00ED0AB0" w:rsidRPr="00F802CE" w:rsidTr="00166C19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widowControl w:val="0"/>
              <w:spacing w:line="223" w:lineRule="auto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ED0AB0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ED0AB0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widowControl w:val="0"/>
              <w:spacing w:line="223" w:lineRule="auto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F802CE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документ, на підставі якого вносяться зміни</w:t>
            </w:r>
          </w:p>
          <w:p w:rsidR="00ED0AB0" w:rsidRPr="00F802CE" w:rsidRDefault="00ED0AB0" w:rsidP="00166C19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:rsidR="00ED0AB0" w:rsidRPr="00F802CE" w:rsidRDefault="00ED0AB0" w:rsidP="00166C19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(найменування)</w:t>
            </w:r>
          </w:p>
          <w:p w:rsidR="00ED0AB0" w:rsidRPr="00F802CE" w:rsidRDefault="00ED0AB0" w:rsidP="00166C19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:rsidR="00ED0AB0" w:rsidRPr="00F802CE" w:rsidRDefault="00ED0AB0" w:rsidP="00166C19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ED0AB0" w:rsidRPr="00F802CE" w:rsidRDefault="00ED0AB0" w:rsidP="00166C19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:rsidR="00ED0AB0" w:rsidRPr="00F802CE" w:rsidRDefault="00ED0AB0" w:rsidP="00166C19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внесення змін)</w:t>
            </w:r>
          </w:p>
        </w:tc>
      </w:tr>
      <w:tr w:rsidR="00ED0AB0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ED0AB0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ED0AB0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ED0AB0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змінено генерального підрядника чи підрядника (якщо будівельні роботи виконуються без залучення субпідрядників)</w:t>
            </w:r>
          </w:p>
        </w:tc>
      </w:tr>
      <w:tr w:rsidR="00ED0AB0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зміна/присвоєння адреси об’єкта будівництва</w:t>
            </w:r>
          </w:p>
        </w:tc>
      </w:tr>
      <w:tr w:rsidR="00ED0AB0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ED0AB0" w:rsidRPr="00F802CE" w:rsidTr="00166C19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ED0AB0" w:rsidRPr="00F802CE" w:rsidTr="00166C19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ED0AB0" w:rsidRPr="00F802CE" w:rsidTr="00166C19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D0AB0" w:rsidRPr="00F802CE" w:rsidTr="00166C19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D0AB0" w:rsidRPr="00F802CE" w:rsidTr="00166C19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D0AB0" w:rsidRPr="00F802CE" w:rsidTr="00166C19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F802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ED0AB0" w:rsidRPr="00F802CE" w:rsidTr="00166C19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ED0AB0" w:rsidRPr="00F802CE" w:rsidTr="00166C19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ED0AB0" w:rsidRPr="00F802CE" w:rsidTr="00166C19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D0AB0" w:rsidRPr="00F802CE" w:rsidTr="00166C19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D0AB0" w:rsidRPr="00F802CE" w:rsidTr="00166C19">
        <w:trPr>
          <w:trHeight w:val="12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ED0AB0" w:rsidRPr="00F802CE" w:rsidRDefault="00ED0AB0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ED0AB0" w:rsidRPr="00F802CE" w:rsidTr="00166C19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ED0AB0" w:rsidRPr="00F802CE" w:rsidTr="00166C19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ED0AB0" w:rsidRPr="00F802CE" w:rsidTr="00166C19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D0AB0" w:rsidRPr="00F802CE" w:rsidTr="00166C19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D0AB0" w:rsidRPr="00F802CE" w:rsidTr="00166C19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ED0AB0" w:rsidRPr="00F802CE" w:rsidTr="00166C19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ED0AB0" w:rsidRPr="00F802CE" w:rsidTr="00166C19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6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"/>
        <w:gridCol w:w="3000"/>
        <w:gridCol w:w="299"/>
        <w:gridCol w:w="6235"/>
        <w:gridCol w:w="99"/>
      </w:tblGrid>
      <w:tr w:rsidR="00ED0AB0" w:rsidRPr="00F802CE" w:rsidTr="00166C19">
        <w:trPr>
          <w:gridAfter w:val="1"/>
          <w:wAfter w:w="99" w:type="dxa"/>
          <w:trHeight w:val="4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ED0AB0" w:rsidRPr="00F802CE" w:rsidTr="00166C19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ED0AB0" w:rsidRPr="00F802CE" w:rsidRDefault="00ED0AB0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D0AB0" w:rsidRPr="00F802CE" w:rsidTr="00166C19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D0AB0" w:rsidRPr="00F802CE" w:rsidTr="00166C19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D0AB0" w:rsidRPr="00F802CE" w:rsidTr="00166C19">
        <w:trPr>
          <w:gridBefore w:val="1"/>
          <w:wBefore w:w="46" w:type="dxa"/>
          <w:trHeight w:val="2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ED0AB0" w:rsidRPr="00F802CE" w:rsidTr="00166C19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ED0AB0" w:rsidRPr="00F802CE" w:rsidRDefault="00ED0AB0" w:rsidP="00166C19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ED0AB0" w:rsidRPr="00F802CE" w:rsidTr="00166C19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ED0AB0" w:rsidRPr="00F802CE" w:rsidTr="00166C19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прийнято в експлуатацію в установленому порядку)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0AB0" w:rsidRPr="00F802CE" w:rsidRDefault="00ED0AB0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ED0AB0" w:rsidRPr="00F802CE" w:rsidTr="00166C19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ED0AB0" w:rsidRPr="00F802CE" w:rsidRDefault="00ED0AB0" w:rsidP="00166C19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ED0AB0" w:rsidRPr="00F802CE" w:rsidRDefault="00ED0AB0" w:rsidP="00166C19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ED0AB0" w:rsidRPr="00F802CE" w:rsidRDefault="00ED0AB0" w:rsidP="00166C19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ED0AB0" w:rsidRPr="00F802CE" w:rsidRDefault="00ED0AB0" w:rsidP="00166C19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ED0AB0" w:rsidRPr="00F802CE" w:rsidRDefault="00ED0AB0" w:rsidP="00166C19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ED0AB0" w:rsidRPr="00F802CE" w:rsidRDefault="00ED0AB0" w:rsidP="00166C19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D0AB0" w:rsidRPr="00F802CE" w:rsidTr="00166C19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D0AB0" w:rsidRPr="00F802CE" w:rsidRDefault="00ED0AB0" w:rsidP="00166C1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D0AB0" w:rsidRPr="00F802CE" w:rsidRDefault="00ED0AB0" w:rsidP="00166C19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</w:tbl>
    <w:p w:rsidR="00ED0AB0" w:rsidRPr="00F802CE" w:rsidRDefault="00ED0AB0" w:rsidP="00ED0AB0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58"/>
        <w:gridCol w:w="292"/>
        <w:gridCol w:w="59"/>
        <w:gridCol w:w="291"/>
        <w:gridCol w:w="2009"/>
        <w:gridCol w:w="62"/>
        <w:gridCol w:w="6958"/>
        <w:gridCol w:w="72"/>
      </w:tblGrid>
      <w:tr w:rsidR="00ED0AB0" w:rsidRPr="00F802CE" w:rsidTr="00166C19">
        <w:trPr>
          <w:gridBefore w:val="1"/>
          <w:gridAfter w:val="1"/>
          <w:wBefore w:w="14" w:type="dxa"/>
          <w:wAfter w:w="72" w:type="dxa"/>
          <w:trHeight w:val="20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реквізити з </w:t>
            </w:r>
            <w:proofErr w:type="spellStart"/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документа: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______________________________________________________________________________________________</w:t>
            </w:r>
          </w:p>
          <w:p w:rsidR="00ED0AB0" w:rsidRPr="00F802CE" w:rsidRDefault="00ED0AB0" w:rsidP="00166C19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ED0AB0" w:rsidRPr="00F802CE" w:rsidRDefault="00ED0AB0" w:rsidP="00166C19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7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ED0AB0" w:rsidRPr="00F802CE" w:rsidRDefault="00ED0AB0" w:rsidP="00166C19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9743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27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(обов’язково для документів, виданих після 1 вересня 2020 р.)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F802CE">
              <w:rPr>
                <w:color w:val="000000"/>
                <w:sz w:val="28"/>
                <w:szCs w:val="28"/>
              </w:rPr>
              <w:t>найменування</w:t>
            </w:r>
          </w:p>
          <w:p w:rsidR="00ED0AB0" w:rsidRPr="00F802CE" w:rsidRDefault="00ED0AB0" w:rsidP="00166C19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02CE">
              <w:rPr>
                <w:color w:val="000000"/>
                <w:sz w:val="28"/>
                <w:szCs w:val="28"/>
              </w:rPr>
              <w:t>органу, який видав</w:t>
            </w:r>
          </w:p>
          <w:p w:rsidR="00ED0AB0" w:rsidRPr="00F802CE" w:rsidRDefault="00ED0AB0" w:rsidP="00166C19">
            <w:pPr>
              <w:pStyle w:val="a4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02CE">
              <w:rPr>
                <w:sz w:val="28"/>
                <w:szCs w:val="28"/>
              </w:rPr>
              <w:t xml:space="preserve">код органу згідно </w:t>
            </w:r>
            <w:r w:rsidRPr="00F802CE"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F802CE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F802CE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F802CE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F802CE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ED0AB0" w:rsidRPr="00F802CE" w:rsidRDefault="00ED0AB0" w:rsidP="00166C19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F802CE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</w:tbl>
    <w:p w:rsidR="00ED0AB0" w:rsidRPr="00F802CE" w:rsidRDefault="00ED0AB0" w:rsidP="00ED0AB0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ED0AB0" w:rsidRPr="00F802CE" w:rsidTr="00166C19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ED0AB0" w:rsidRPr="00F802CE" w:rsidTr="00166C19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ED0AB0" w:rsidRPr="00F802CE" w:rsidTr="00166C1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розроблення проектної документації укладено після 1 липня 2021 р.)</w:t>
            </w:r>
          </w:p>
        </w:tc>
      </w:tr>
      <w:tr w:rsidR="00ED0AB0" w:rsidRPr="00F802CE" w:rsidTr="00166C1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D0AB0" w:rsidRPr="00F802CE" w:rsidTr="00166C1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D0AB0" w:rsidRPr="00F802CE" w:rsidTr="00166C1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369"/>
        <w:gridCol w:w="75"/>
        <w:gridCol w:w="445"/>
        <w:gridCol w:w="2386"/>
        <w:gridCol w:w="87"/>
        <w:gridCol w:w="32"/>
        <w:gridCol w:w="6367"/>
      </w:tblGrid>
      <w:tr w:rsidR="00ED0AB0" w:rsidRPr="00F802CE" w:rsidTr="00166C19">
        <w:trPr>
          <w:trHeight w:val="420"/>
        </w:trPr>
        <w:tc>
          <w:tcPr>
            <w:tcW w:w="981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F802CE">
              <w:rPr>
                <w:sz w:val="28"/>
                <w:szCs w:val="28"/>
              </w:rPr>
              <w:t>Генеральний проектувальник (</w:t>
            </w:r>
            <w:proofErr w:type="spellStart"/>
            <w:r w:rsidRPr="00F802CE">
              <w:rPr>
                <w:sz w:val="28"/>
                <w:szCs w:val="28"/>
              </w:rPr>
              <w:t>проектувальник</w:t>
            </w:r>
            <w:proofErr w:type="spellEnd"/>
            <w:r w:rsidRPr="00F802CE">
              <w:rPr>
                <w:sz w:val="28"/>
                <w:szCs w:val="28"/>
              </w:rPr>
              <w:t>)</w:t>
            </w:r>
          </w:p>
        </w:tc>
      </w:tr>
      <w:tr w:rsidR="00ED0AB0" w:rsidRPr="00F802CE" w:rsidTr="00166C19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D0AB0" w:rsidRPr="00F802CE" w:rsidTr="00166C19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ED0AB0" w:rsidRPr="00F802CE" w:rsidTr="00166C19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ED0AB0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17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ED0AB0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ED0AB0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D0AB0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D0AB0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ED0AB0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ED0AB0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"/>
        <w:gridCol w:w="14"/>
        <w:gridCol w:w="2828"/>
        <w:gridCol w:w="6895"/>
        <w:gridCol w:w="20"/>
      </w:tblGrid>
      <w:tr w:rsidR="00ED0AB0" w:rsidRPr="00F802CE" w:rsidTr="00166C19">
        <w:trPr>
          <w:gridAfter w:val="1"/>
          <w:wAfter w:w="20" w:type="dxa"/>
          <w:trHeight w:val="420"/>
        </w:trPr>
        <w:tc>
          <w:tcPr>
            <w:tcW w:w="9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Контактна інформація про генерального проектувальника (</w:t>
            </w:r>
            <w:proofErr w:type="spellStart"/>
            <w:r w:rsidRPr="00F802CE">
              <w:rPr>
                <w:rFonts w:ascii="Times New Roman" w:hAnsi="Times New Roman"/>
                <w:sz w:val="28"/>
                <w:szCs w:val="28"/>
              </w:rPr>
              <w:t>проектувальника</w:t>
            </w:r>
            <w:proofErr w:type="spellEnd"/>
            <w:r w:rsidRPr="00F802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0AB0" w:rsidRPr="00F802CE" w:rsidTr="00166C19">
        <w:trPr>
          <w:gridBefore w:val="2"/>
          <w:wBefore w:w="51" w:type="dxa"/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</w:t>
            </w:r>
          </w:p>
          <w:p w:rsidR="00ED0AB0" w:rsidRPr="00F802CE" w:rsidRDefault="00ED0AB0" w:rsidP="00166C19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D0AB0" w:rsidRPr="00F802CE" w:rsidTr="00166C19">
        <w:trPr>
          <w:gridBefore w:val="1"/>
          <w:gridAfter w:val="1"/>
          <w:wBefore w:w="37" w:type="dxa"/>
          <w:wAfter w:w="20" w:type="dxa"/>
          <w:trHeight w:val="42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D0AB0" w:rsidRPr="00F802CE" w:rsidTr="00166C19">
        <w:trPr>
          <w:gridBefore w:val="1"/>
          <w:gridAfter w:val="1"/>
          <w:wBefore w:w="37" w:type="dxa"/>
          <w:wAfter w:w="20" w:type="dxa"/>
          <w:trHeight w:val="511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ED0AB0" w:rsidRPr="00F802CE" w:rsidRDefault="00ED0AB0" w:rsidP="00ED0AB0">
      <w:pPr>
        <w:rPr>
          <w:rFonts w:ascii="Times New Roman" w:hAnsi="Times New Roman"/>
          <w:sz w:val="28"/>
          <w:szCs w:val="28"/>
        </w:rPr>
      </w:pPr>
    </w:p>
    <w:p w:rsidR="00ED0AB0" w:rsidRPr="00F802CE" w:rsidRDefault="00ED0AB0" w:rsidP="00ED0AB0">
      <w:pPr>
        <w:rPr>
          <w:rFonts w:ascii="Times New Roman" w:hAnsi="Times New Roman"/>
          <w:sz w:val="28"/>
          <w:szCs w:val="28"/>
        </w:rPr>
      </w:pPr>
    </w:p>
    <w:tbl>
      <w:tblPr>
        <w:tblW w:w="9799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"/>
        <w:gridCol w:w="387"/>
        <w:gridCol w:w="2253"/>
        <w:gridCol w:w="7140"/>
      </w:tblGrid>
      <w:tr w:rsidR="00ED0AB0" w:rsidRPr="00F802CE" w:rsidTr="00166C19">
        <w:trPr>
          <w:trHeight w:val="520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ED0AB0" w:rsidRPr="00F802CE" w:rsidTr="00166C19">
        <w:trPr>
          <w:trHeight w:val="480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ED0AB0" w:rsidRPr="00F802CE" w:rsidTr="00166C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D0AB0" w:rsidRPr="00F802CE" w:rsidTr="00166C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D0AB0" w:rsidRPr="00F802CE" w:rsidTr="00166C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D0AB0" w:rsidRPr="00F802CE" w:rsidTr="00166C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Кваліфікаційний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сертифікат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серія _____№_____________________________</w:t>
            </w:r>
          </w:p>
        </w:tc>
      </w:tr>
      <w:tr w:rsidR="00ED0AB0" w:rsidRPr="00F802CE" w:rsidTr="00166C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D0AB0" w:rsidRPr="00F802CE" w:rsidTr="00166C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</w:t>
            </w:r>
            <w:proofErr w:type="spellStart"/>
            <w:r w:rsidRPr="00F802CE">
              <w:rPr>
                <w:rFonts w:ascii="Times New Roman" w:hAnsi="Times New Roman"/>
                <w:sz w:val="28"/>
                <w:szCs w:val="28"/>
              </w:rPr>
              <w:t>проектувальника</w:t>
            </w:r>
            <w:proofErr w:type="spellEnd"/>
            <w:r w:rsidRPr="00F802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0AB0" w:rsidRPr="00F802CE" w:rsidTr="00166C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D0AB0" w:rsidRPr="00F802CE" w:rsidTr="00166C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D0AB0" w:rsidRPr="00F802CE" w:rsidTr="00166C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D0AB0" w:rsidRPr="00F802CE" w:rsidRDefault="00ED0AB0" w:rsidP="00ED0AB0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126"/>
        <w:gridCol w:w="6804"/>
      </w:tblGrid>
      <w:tr w:rsidR="00ED0AB0" w:rsidRPr="00F802CE" w:rsidTr="00166C19">
        <w:trPr>
          <w:trHeight w:val="5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ED0AB0" w:rsidRPr="00F802CE" w:rsidTr="00166C19">
        <w:trPr>
          <w:trHeight w:val="4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ED0AB0" w:rsidRPr="00F802CE" w:rsidTr="00166C19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ED0AB0" w:rsidRPr="00F802CE" w:rsidRDefault="00ED0AB0" w:rsidP="00ED0AB0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34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6706"/>
      </w:tblGrid>
      <w:tr w:rsidR="00ED0AB0" w:rsidRPr="00F802CE" w:rsidTr="00166C19">
        <w:trPr>
          <w:trHeight w:val="480"/>
        </w:trPr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ED0AB0" w:rsidRPr="00F802CE" w:rsidTr="00166C19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ED0AB0" w:rsidRPr="00F802CE" w:rsidTr="00166C19">
        <w:trPr>
          <w:trHeight w:val="4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особи 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D0AB0" w:rsidRPr="00F802CE" w:rsidRDefault="00ED0AB0" w:rsidP="00ED0AB0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ED0AB0" w:rsidRPr="00F802CE" w:rsidTr="00166C19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авторський нагляд</w:t>
            </w:r>
          </w:p>
        </w:tc>
      </w:tr>
      <w:tr w:rsidR="00ED0AB0" w:rsidRPr="00F802CE" w:rsidTr="00166C19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ED0AB0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ED0AB0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ED0AB0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ED0AB0" w:rsidRPr="00F802CE" w:rsidTr="00166C19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ED0AB0" w:rsidRPr="00F802CE" w:rsidTr="00166C19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ED0AB0" w:rsidRPr="00F802CE" w:rsidTr="00166C19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Реєстраційний 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ED0AB0" w:rsidRPr="00F802CE" w:rsidRDefault="00ED0AB0" w:rsidP="00166C19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 р.)</w:t>
            </w:r>
          </w:p>
        </w:tc>
      </w:tr>
      <w:tr w:rsidR="00ED0AB0" w:rsidRPr="00F802CE" w:rsidTr="00166C19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ED0AB0" w:rsidRPr="00F802CE" w:rsidTr="00166C19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Експертна організація</w:t>
            </w:r>
          </w:p>
        </w:tc>
      </w:tr>
      <w:tr w:rsidR="00ED0AB0" w:rsidRPr="00F802CE" w:rsidTr="00166C19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ED0AB0" w:rsidRPr="00F802CE" w:rsidRDefault="00ED0AB0" w:rsidP="00ED0AB0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ED0AB0" w:rsidRPr="00F802CE" w:rsidTr="00166C19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ED0AB0" w:rsidRPr="00F802CE" w:rsidTr="00166C19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______ №____________________________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p w:rsidR="00ED0AB0" w:rsidRPr="00F802CE" w:rsidRDefault="00ED0AB0" w:rsidP="00ED0AB0">
      <w:pPr>
        <w:rPr>
          <w:sz w:val="28"/>
          <w:szCs w:val="28"/>
        </w:rPr>
      </w:pPr>
    </w:p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536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2690"/>
        <w:gridCol w:w="6846"/>
      </w:tblGrid>
      <w:tr w:rsidR="00ED0AB0" w:rsidRPr="00F802CE" w:rsidTr="00166C19">
        <w:trPr>
          <w:trHeight w:val="1734"/>
        </w:trPr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6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spacing w:before="6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ED0AB0" w:rsidRPr="00F802CE" w:rsidRDefault="00ED0AB0" w:rsidP="00ED0AB0">
      <w:pPr>
        <w:rPr>
          <w:rFonts w:ascii="Times New Roman" w:eastAsia="Helvetica Neue" w:hAnsi="Times New Roman"/>
          <w:sz w:val="28"/>
          <w:szCs w:val="28"/>
        </w:rPr>
      </w:pPr>
    </w:p>
    <w:p w:rsidR="00ED0AB0" w:rsidRPr="00F802CE" w:rsidRDefault="00ED0AB0" w:rsidP="00ED0AB0">
      <w:pPr>
        <w:rPr>
          <w:sz w:val="28"/>
          <w:szCs w:val="28"/>
        </w:rPr>
      </w:pPr>
    </w:p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435" w:type="dxa"/>
        <w:tblInd w:w="-1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2417"/>
        <w:gridCol w:w="1773"/>
        <w:gridCol w:w="2127"/>
        <w:gridCol w:w="3054"/>
        <w:gridCol w:w="54"/>
      </w:tblGrid>
      <w:tr w:rsidR="00ED0AB0" w:rsidRPr="00F802CE" w:rsidTr="00166C19">
        <w:trPr>
          <w:gridBefore w:val="1"/>
          <w:wBefore w:w="10" w:type="dxa"/>
          <w:trHeight w:val="480"/>
        </w:trPr>
        <w:tc>
          <w:tcPr>
            <w:tcW w:w="94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ED0AB0" w:rsidRPr="00F802CE" w:rsidRDefault="00ED0AB0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ED0AB0" w:rsidRPr="00F802CE" w:rsidTr="00166C19">
        <w:trPr>
          <w:gridAfter w:val="1"/>
          <w:wAfter w:w="54" w:type="dxa"/>
        </w:trPr>
        <w:tc>
          <w:tcPr>
            <w:tcW w:w="242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AB0" w:rsidRPr="00F802CE" w:rsidRDefault="00ED0AB0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ED0AB0" w:rsidRPr="00F802CE" w:rsidRDefault="00ED0AB0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AB0" w:rsidRPr="00F802CE" w:rsidRDefault="00ED0AB0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ED0AB0" w:rsidRPr="00F802CE" w:rsidTr="00166C19">
        <w:trPr>
          <w:gridAfter w:val="1"/>
          <w:wAfter w:w="54" w:type="dxa"/>
        </w:trPr>
        <w:tc>
          <w:tcPr>
            <w:tcW w:w="242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AB0" w:rsidRPr="00F802CE" w:rsidRDefault="00ED0AB0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ED0AB0" w:rsidRPr="00F802CE" w:rsidRDefault="00ED0AB0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AB0" w:rsidRPr="00F802CE" w:rsidRDefault="00ED0AB0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AB0" w:rsidRPr="00F802CE" w:rsidRDefault="00ED0AB0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0"/>
        <w:gridCol w:w="6670"/>
      </w:tblGrid>
      <w:tr w:rsidR="00ED0AB0" w:rsidRPr="00F802CE" w:rsidTr="00166C19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Характеристика  житлових будинків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ED0AB0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(кв. метрів)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ED0AB0" w:rsidRPr="00F802CE" w:rsidRDefault="00ED0AB0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3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79"/>
      </w:tblGrid>
      <w:tr w:rsidR="00ED0AB0" w:rsidRPr="00F802CE" w:rsidTr="00166C19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spacing w:before="60"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ED0AB0" w:rsidRPr="00F802CE" w:rsidTr="00166C19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43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5"/>
        <w:gridCol w:w="1777"/>
        <w:gridCol w:w="2435"/>
        <w:gridCol w:w="2551"/>
      </w:tblGrid>
      <w:tr w:rsidR="00ED0AB0" w:rsidRPr="00F802CE" w:rsidTr="00166C19">
        <w:trPr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AB0" w:rsidRPr="00F802CE" w:rsidRDefault="00ED0AB0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AB0" w:rsidRPr="00F802CE" w:rsidRDefault="00ED0AB0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AB0" w:rsidRPr="00F802CE" w:rsidRDefault="00ED0AB0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ED0AB0" w:rsidRPr="00F802CE" w:rsidRDefault="00ED0AB0" w:rsidP="00166C19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AB0" w:rsidRPr="00F802CE" w:rsidRDefault="00ED0AB0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ED0AB0" w:rsidRPr="00F802CE" w:rsidRDefault="00ED0AB0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</w:tr>
      <w:tr w:rsidR="00ED0AB0" w:rsidRPr="00F802CE" w:rsidTr="00166C19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Семикімнатна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516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"/>
        <w:gridCol w:w="3908"/>
        <w:gridCol w:w="5169"/>
      </w:tblGrid>
      <w:tr w:rsidR="00ED0AB0" w:rsidRPr="00F802CE" w:rsidTr="00166C19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ED0AB0" w:rsidRPr="00F802CE" w:rsidTr="00166C19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Загальна площа нежитлових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приміщень об’єкта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</w:t>
            </w:r>
          </w:p>
        </w:tc>
      </w:tr>
      <w:tr w:rsidR="00ED0AB0" w:rsidRPr="00F802CE" w:rsidTr="00166C19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ED0AB0" w:rsidRPr="00F802CE" w:rsidTr="00166C19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2CE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F802CE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ED0AB0" w:rsidRPr="00F802CE" w:rsidTr="00166C19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ED0AB0" w:rsidRPr="00F802CE" w:rsidTr="00166C19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421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1"/>
      </w:tblGrid>
      <w:tr w:rsidR="00ED0AB0" w:rsidRPr="00F802CE" w:rsidTr="00166C19">
        <w:trPr>
          <w:trHeight w:val="480"/>
        </w:trPr>
        <w:tc>
          <w:tcPr>
            <w:tcW w:w="9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кошторисну вартість</w:t>
            </w:r>
          </w:p>
        </w:tc>
      </w:tr>
      <w:tr w:rsidR="00ED0AB0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Кошторисна вартість будівництва за затвердженою проектною документацією,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 xml:space="preserve">у тому числі: 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ED0AB0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ED0AB0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D0AB0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B0" w:rsidRPr="00F802CE" w:rsidRDefault="00ED0AB0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ED0AB0" w:rsidRPr="00F802CE" w:rsidRDefault="00ED0AB0" w:rsidP="00ED0AB0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ED0AB0" w:rsidRPr="00F802CE" w:rsidTr="00166C19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Г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D0AB0" w:rsidRPr="00F802CE" w:rsidTr="00166C19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номер облікової картки платника податків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ED0AB0" w:rsidRPr="00F802CE" w:rsidTr="00166C19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ED0AB0" w:rsidRPr="00F802CE" w:rsidTr="00166C19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D0AB0" w:rsidRPr="00F802CE" w:rsidTr="00166C19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D0AB0" w:rsidRPr="00F802CE" w:rsidRDefault="00ED0AB0" w:rsidP="00ED0AB0">
      <w:pPr>
        <w:rPr>
          <w:sz w:val="28"/>
          <w:szCs w:val="28"/>
        </w:rPr>
      </w:pPr>
    </w:p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ED0AB0" w:rsidRPr="00F802CE" w:rsidTr="00166C19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ED0AB0" w:rsidRPr="00F802CE" w:rsidTr="00166C19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ED0AB0" w:rsidRPr="00F802CE" w:rsidRDefault="00ED0AB0" w:rsidP="00166C19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D0AB0" w:rsidRPr="00F802CE" w:rsidTr="00166C19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ED0AB0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ED0AB0" w:rsidRPr="00F802CE" w:rsidTr="00166C19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ED0AB0" w:rsidRPr="00F802CE" w:rsidTr="00166C19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D0AB0" w:rsidRPr="00F802CE" w:rsidRDefault="00ED0AB0" w:rsidP="00ED0AB0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ED0AB0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ED0AB0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ED0AB0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ED0AB0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0AB0" w:rsidRPr="00F802CE" w:rsidRDefault="00ED0AB0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ED0AB0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D0AB0" w:rsidRPr="00F802CE" w:rsidRDefault="00ED0AB0" w:rsidP="00ED0AB0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ED0AB0" w:rsidRPr="00F802CE" w:rsidTr="00166C19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ED0AB0" w:rsidRPr="00F802CE" w:rsidTr="00166C19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B0" w:rsidRPr="00F802CE" w:rsidTr="00166C19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ED0AB0" w:rsidRPr="00F802CE" w:rsidTr="00166C19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0AB0" w:rsidRPr="00F802CE" w:rsidRDefault="00ED0AB0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D0AB0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AB0" w:rsidRPr="00F802CE" w:rsidRDefault="00ED0AB0" w:rsidP="00166C19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ED0AB0" w:rsidRPr="00F802CE" w:rsidRDefault="00ED0AB0" w:rsidP="00ED0AB0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p w:rsidR="00ED0AB0" w:rsidRPr="00F802CE" w:rsidRDefault="00ED0AB0" w:rsidP="00ED0AB0">
      <w:pPr>
        <w:spacing w:before="120"/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F802CE">
        <w:rPr>
          <w:rFonts w:ascii="Times New Roman" w:eastAsia="Helvetica Neue" w:hAnsi="Times New Roman"/>
          <w:sz w:val="28"/>
          <w:szCs w:val="28"/>
        </w:rPr>
        <w:lastRenderedPageBreak/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ED0AB0" w:rsidRPr="00F802CE" w:rsidRDefault="00ED0AB0" w:rsidP="00ED0AB0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F802CE">
        <w:rPr>
          <w:rFonts w:ascii="Times New Roman" w:eastAsia="Helvetica Neue" w:hAnsi="Times New Roman"/>
          <w:sz w:val="28"/>
          <w:szCs w:val="28"/>
        </w:rPr>
        <w:t>Даю згоду на обробку моїх персональних даних.</w:t>
      </w:r>
    </w:p>
    <w:p w:rsidR="00ED0AB0" w:rsidRPr="00F802CE" w:rsidRDefault="00ED0AB0" w:rsidP="00ED0AB0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F802CE">
        <w:rPr>
          <w:rFonts w:ascii="Times New Roman" w:eastAsia="Helvetica Neue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ED0AB0" w:rsidRPr="00F802CE" w:rsidTr="00166C19">
        <w:tc>
          <w:tcPr>
            <w:tcW w:w="4416" w:type="dxa"/>
            <w:shd w:val="clear" w:color="auto" w:fill="auto"/>
          </w:tcPr>
          <w:p w:rsidR="00ED0AB0" w:rsidRPr="00F802CE" w:rsidRDefault="00ED0AB0" w:rsidP="00166C19">
            <w:pPr>
              <w:pStyle w:val="a3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ED0AB0" w:rsidRPr="00F802CE" w:rsidRDefault="00ED0AB0" w:rsidP="00166C19">
            <w:pPr>
              <w:pStyle w:val="a3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ED0AB0" w:rsidRPr="00F802CE" w:rsidRDefault="00ED0AB0" w:rsidP="00166C19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ED0AB0" w:rsidRPr="00F802CE" w:rsidRDefault="00ED0AB0" w:rsidP="00166C19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p w:rsidR="00127089" w:rsidRPr="00ED0AB0" w:rsidRDefault="00127089" w:rsidP="00ED0AB0"/>
    <w:sectPr w:rsidR="00127089" w:rsidRPr="00ED0A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B0"/>
    <w:rsid w:val="00127089"/>
    <w:rsid w:val="006A4C55"/>
    <w:rsid w:val="00E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D0AB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ED0AB0"/>
    <w:pPr>
      <w:spacing w:before="120"/>
      <w:ind w:firstLine="567"/>
    </w:pPr>
  </w:style>
  <w:style w:type="paragraph" w:customStyle="1" w:styleId="ShapkaDocumentu">
    <w:name w:val="Shapka Documentu"/>
    <w:basedOn w:val="a"/>
    <w:rsid w:val="00ED0AB0"/>
    <w:pPr>
      <w:keepNext/>
      <w:keepLines/>
      <w:spacing w:after="240"/>
      <w:ind w:left="3969"/>
      <w:jc w:val="center"/>
    </w:pPr>
  </w:style>
  <w:style w:type="paragraph" w:styleId="a4">
    <w:name w:val="Normal (Web)"/>
    <w:basedOn w:val="a"/>
    <w:uiPriority w:val="99"/>
    <w:unhideWhenUsed/>
    <w:rsid w:val="00ED0AB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1"/>
    <w:basedOn w:val="a"/>
    <w:next w:val="a4"/>
    <w:uiPriority w:val="99"/>
    <w:unhideWhenUsed/>
    <w:rsid w:val="00ED0AB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D0AB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ED0AB0"/>
    <w:pPr>
      <w:spacing w:before="120"/>
      <w:ind w:firstLine="567"/>
    </w:pPr>
  </w:style>
  <w:style w:type="paragraph" w:customStyle="1" w:styleId="ShapkaDocumentu">
    <w:name w:val="Shapka Documentu"/>
    <w:basedOn w:val="a"/>
    <w:rsid w:val="00ED0AB0"/>
    <w:pPr>
      <w:keepNext/>
      <w:keepLines/>
      <w:spacing w:after="240"/>
      <w:ind w:left="3969"/>
      <w:jc w:val="center"/>
    </w:pPr>
  </w:style>
  <w:style w:type="paragraph" w:styleId="a4">
    <w:name w:val="Normal (Web)"/>
    <w:basedOn w:val="a"/>
    <w:uiPriority w:val="99"/>
    <w:unhideWhenUsed/>
    <w:rsid w:val="00ED0AB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1"/>
    <w:basedOn w:val="a"/>
    <w:next w:val="a4"/>
    <w:uiPriority w:val="99"/>
    <w:unhideWhenUsed/>
    <w:rsid w:val="00ED0AB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13002</Words>
  <Characters>7412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2021-12-15T08:27:00Z</dcterms:created>
  <dcterms:modified xsi:type="dcterms:W3CDTF">2021-12-15T09:45:00Z</dcterms:modified>
</cp:coreProperties>
</file>